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446573" w14:textId="407A5887" w:rsidR="0094539F" w:rsidRDefault="0094539F" w:rsidP="0094539F">
      <w:r>
        <w:t>ÖDEV</w:t>
      </w:r>
      <w:r w:rsidR="004754AF">
        <w:t xml:space="preserve">                                                                                                                    Sevgi Nur Öksüz</w:t>
      </w:r>
    </w:p>
    <w:p w14:paraId="0CF4C652" w14:textId="77777777" w:rsidR="0094539F" w:rsidRDefault="00380882" w:rsidP="0094539F">
      <w:r>
        <w:rPr>
          <w:noProof/>
          <w:lang w:eastAsia="tr-TR"/>
        </w:rPr>
        <w:drawing>
          <wp:anchor distT="0" distB="0" distL="114300" distR="114300" simplePos="0" relativeHeight="251658240" behindDoc="1" locked="0" layoutInCell="1" allowOverlap="1" wp14:anchorId="71A95D66" wp14:editId="09710BE4">
            <wp:simplePos x="0" y="0"/>
            <wp:positionH relativeFrom="column">
              <wp:posOffset>2546350</wp:posOffset>
            </wp:positionH>
            <wp:positionV relativeFrom="paragraph">
              <wp:posOffset>207010</wp:posOffset>
            </wp:positionV>
            <wp:extent cx="3651885" cy="1729105"/>
            <wp:effectExtent l="0" t="0" r="5715" b="4445"/>
            <wp:wrapTight wrapText="bothSides">
              <wp:wrapPolygon edited="0">
                <wp:start x="0" y="0"/>
                <wp:lineTo x="0" y="21418"/>
                <wp:lineTo x="21521" y="21418"/>
                <wp:lineTo x="21521" y="0"/>
                <wp:lineTo x="0" y="0"/>
              </wp:wrapPolygon>
            </wp:wrapTight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88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539F">
        <w:t>1. Ödevler Laboratuvar dersi saatinde teslim edilecektir.</w:t>
      </w:r>
    </w:p>
    <w:p w14:paraId="2568ED97" w14:textId="77777777" w:rsidR="0094539F" w:rsidRDefault="0094539F" w:rsidP="0094539F">
      <w:r>
        <w:t>2. Aşağıdaki devrede A noktasındaki gerilimi, kol akımlarını ve dirençler üzerine düşen gerilimleri</w:t>
      </w:r>
    </w:p>
    <w:p w14:paraId="456F7D5E" w14:textId="77777777" w:rsidR="0094539F" w:rsidRDefault="0094539F" w:rsidP="0094539F">
      <w:proofErr w:type="gramStart"/>
      <w:r>
        <w:t>düğüm</w:t>
      </w:r>
      <w:proofErr w:type="gramEnd"/>
      <w:r>
        <w:t xml:space="preserve"> gerilimleri yöntemini kullanarak çözünüz</w:t>
      </w:r>
    </w:p>
    <w:p w14:paraId="61294BE0" w14:textId="77777777" w:rsidR="0094539F" w:rsidRDefault="0094539F" w:rsidP="0094539F">
      <w:r>
        <w:t>R1=R2=R3=5ohm</w:t>
      </w:r>
    </w:p>
    <w:p w14:paraId="0850AA38" w14:textId="77777777" w:rsidR="0094539F" w:rsidRDefault="0094539F" w:rsidP="0094539F">
      <w:r>
        <w:t>V1=numaranızın son iki hanesi (Volt) 20360859017</w:t>
      </w:r>
    </w:p>
    <w:p w14:paraId="199ED1A8" w14:textId="4B709087" w:rsidR="0034627F" w:rsidRDefault="0094539F" w:rsidP="0094539F">
      <w:r>
        <w:t>V2=İstenilen herhangi bir sayı (Volt)</w:t>
      </w:r>
    </w:p>
    <w:p w14:paraId="7CDDCD0E" w14:textId="320FAC5A" w:rsidR="0094539F" w:rsidRDefault="007371B7" w:rsidP="0094539F">
      <w:r>
        <w:rPr>
          <w:noProof/>
        </w:rPr>
        <w:drawing>
          <wp:inline distT="0" distB="0" distL="0" distR="0" wp14:anchorId="48EC6651" wp14:editId="6D0EA7E0">
            <wp:extent cx="2948940" cy="3931920"/>
            <wp:effectExtent l="3810" t="0" r="7620" b="762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94894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1D016" w14:textId="3B70C249" w:rsidR="007371B7" w:rsidRDefault="004754AF" w:rsidP="0094539F">
      <w:pPr>
        <w:rPr>
          <w:noProof/>
        </w:rPr>
      </w:pPr>
      <w:r>
        <w:rPr>
          <w:noProof/>
        </w:rPr>
        <w:drawing>
          <wp:inline distT="0" distB="0" distL="0" distR="0" wp14:anchorId="6A2BEDD7" wp14:editId="52CB884D">
            <wp:extent cx="3611880" cy="2684226"/>
            <wp:effectExtent l="0" t="0" r="7620" b="1905"/>
            <wp:docPr id="7" name="Resim 7" descr="metin, atletik oyu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m 7" descr="metin, atletik oyun içeren bir resim&#10;&#10;Açıklama otomatik olarak oluşturuldu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24861" cy="269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F496D" w14:textId="77777777" w:rsidR="00A1110B" w:rsidRDefault="00380882" w:rsidP="00A1110B">
      <w:r>
        <w:rPr>
          <w:noProof/>
          <w:lang w:eastAsia="tr-TR"/>
        </w:rPr>
        <w:lastRenderedPageBreak/>
        <w:drawing>
          <wp:anchor distT="0" distB="0" distL="114300" distR="114300" simplePos="0" relativeHeight="251659264" behindDoc="1" locked="0" layoutInCell="1" allowOverlap="1" wp14:anchorId="50E1EACA" wp14:editId="05F933BC">
            <wp:simplePos x="0" y="0"/>
            <wp:positionH relativeFrom="column">
              <wp:posOffset>3500755</wp:posOffset>
            </wp:positionH>
            <wp:positionV relativeFrom="paragraph">
              <wp:posOffset>-349250</wp:posOffset>
            </wp:positionV>
            <wp:extent cx="2737485" cy="1752600"/>
            <wp:effectExtent l="0" t="0" r="5715" b="0"/>
            <wp:wrapTight wrapText="bothSides">
              <wp:wrapPolygon edited="0">
                <wp:start x="0" y="0"/>
                <wp:lineTo x="0" y="21365"/>
                <wp:lineTo x="21495" y="21365"/>
                <wp:lineTo x="21495" y="0"/>
                <wp:lineTo x="0" y="0"/>
              </wp:wrapPolygon>
            </wp:wrapTight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110B">
        <w:t>ÖDEV</w:t>
      </w:r>
    </w:p>
    <w:p w14:paraId="5FC0B2C9" w14:textId="77777777" w:rsidR="00A1110B" w:rsidRDefault="00A1110B" w:rsidP="00A1110B">
      <w:r>
        <w:t>2 Ödevler Laboratuvar dersi saatinde teslim edilecektir.)</w:t>
      </w:r>
    </w:p>
    <w:p w14:paraId="7E97C133" w14:textId="77777777" w:rsidR="00A1110B" w:rsidRDefault="00A1110B" w:rsidP="00A1110B">
      <w:r>
        <w:t>3. Düğüm Gerilim Metodu kullanarak V1 (1 noktasındaki) ve V2 (2 noktasındaki) voltajlarını bulunuz.</w:t>
      </w:r>
    </w:p>
    <w:p w14:paraId="1EDBCF38" w14:textId="1E22ACFE" w:rsidR="00A1110B" w:rsidRDefault="007371B7" w:rsidP="00A1110B">
      <w:r>
        <w:rPr>
          <w:noProof/>
        </w:rPr>
        <w:drawing>
          <wp:inline distT="0" distB="0" distL="0" distR="0" wp14:anchorId="515018F6" wp14:editId="7EDA705F">
            <wp:extent cx="3261360" cy="4348480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0352B8" wp14:editId="7627F8ED">
            <wp:extent cx="5034476" cy="3116580"/>
            <wp:effectExtent l="0" t="0" r="0" b="762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795" cy="3126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1110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E45D0"/>
    <w:rsid w:val="0034627F"/>
    <w:rsid w:val="0036300E"/>
    <w:rsid w:val="00380882"/>
    <w:rsid w:val="00473A39"/>
    <w:rsid w:val="004754AF"/>
    <w:rsid w:val="004E45D0"/>
    <w:rsid w:val="0054190B"/>
    <w:rsid w:val="00637C92"/>
    <w:rsid w:val="007371B7"/>
    <w:rsid w:val="008554DC"/>
    <w:rsid w:val="0094539F"/>
    <w:rsid w:val="009A74BD"/>
    <w:rsid w:val="009B7778"/>
    <w:rsid w:val="009E0DA7"/>
    <w:rsid w:val="00A1110B"/>
    <w:rsid w:val="00FE6F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6DE29F"/>
  <w15:docId w15:val="{01C82B52-0EAF-4C9F-8244-1A6B0187D3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BalonMetni">
    <w:name w:val="Balloon Text"/>
    <w:basedOn w:val="Normal"/>
    <w:link w:val="BalonMetniChar"/>
    <w:uiPriority w:val="99"/>
    <w:semiHidden/>
    <w:unhideWhenUsed/>
    <w:rsid w:val="00A1110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A1110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emf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2</Pages>
  <Words>91</Words>
  <Characters>523</Characters>
  <Application>Microsoft Office Word</Application>
  <DocSecurity>0</DocSecurity>
  <Lines>4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MSI21OCT2021</dc:creator>
  <cp:keywords/>
  <dc:description/>
  <cp:lastModifiedBy>MERYEM DİLARA AKSOY</cp:lastModifiedBy>
  <cp:revision>5</cp:revision>
  <dcterms:created xsi:type="dcterms:W3CDTF">2022-04-14T23:54:00Z</dcterms:created>
  <dcterms:modified xsi:type="dcterms:W3CDTF">2022-04-15T02:29:00Z</dcterms:modified>
</cp:coreProperties>
</file>